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A" w:rsidRDefault="00B922DA" w:rsidP="002875E5">
      <w:pPr>
        <w:spacing w:after="0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t>APPENDIX</w:t>
      </w:r>
      <w:r>
        <w:rPr>
          <w:rFonts w:ascii="Arial" w:hAnsi="Arial" w:cs="Arial"/>
          <w:b/>
          <w:sz w:val="24"/>
          <w:szCs w:val="24"/>
          <w:lang w:val="ms-MY"/>
        </w:rPr>
        <w:t xml:space="preserve"> 5</w:t>
      </w:r>
    </w:p>
    <w:p w:rsidR="00B922DA" w:rsidRDefault="00B922DA" w:rsidP="00B922DA">
      <w:pPr>
        <w:spacing w:after="0" w:line="36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Document Template 2</w:t>
      </w:r>
    </w:p>
    <w:p w:rsidR="00B922DA" w:rsidRDefault="00B922DA" w:rsidP="00B922DA">
      <w:pPr>
        <w:spacing w:after="0" w:line="240" w:lineRule="auto"/>
        <w:ind w:firstLine="288"/>
        <w:jc w:val="right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Rujukan kami:</w:t>
      </w:r>
    </w:p>
    <w:p w:rsidR="00B922DA" w:rsidRDefault="00B922DA" w:rsidP="00B922DA">
      <w:pPr>
        <w:spacing w:after="0" w:line="240" w:lineRule="auto"/>
        <w:ind w:firstLine="288"/>
        <w:jc w:val="right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Tarikh: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Pengarah [</w:t>
      </w:r>
      <w:r>
        <w:rPr>
          <w:rFonts w:ascii="Arial" w:hAnsi="Arial" w:cs="Arial"/>
          <w:i/>
          <w:lang w:val="ms-MY"/>
        </w:rPr>
        <w:t>Institusi / Hospital</w:t>
      </w:r>
      <w:r>
        <w:rPr>
          <w:rFonts w:ascii="Arial" w:hAnsi="Arial" w:cs="Arial"/>
          <w:lang w:val="ms-MY"/>
        </w:rPr>
        <w:t>]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[</w:t>
      </w:r>
      <w:r>
        <w:rPr>
          <w:rFonts w:ascii="Arial" w:hAnsi="Arial" w:cs="Arial"/>
          <w:i/>
          <w:lang w:val="ms-MY"/>
        </w:rPr>
        <w:t>Alamat institusi / hospital</w:t>
      </w:r>
      <w:r>
        <w:rPr>
          <w:rFonts w:ascii="Arial" w:hAnsi="Arial" w:cs="Arial"/>
          <w:lang w:val="ms-MY"/>
        </w:rPr>
        <w:t>]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YBhg Dato’ / Tuan / Puan,</w:t>
      </w:r>
    </w:p>
    <w:p w:rsidR="00B922DA" w:rsidRDefault="00B922DA" w:rsidP="00B922DA">
      <w:pPr>
        <w:spacing w:after="0"/>
        <w:jc w:val="both"/>
        <w:rPr>
          <w:rFonts w:ascii="Arial" w:hAnsi="Arial" w:cs="Arial"/>
          <w:b/>
          <w:bCs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b/>
          <w:bCs/>
          <w:lang w:val="ms-MY"/>
        </w:rPr>
        <w:t>PERMOHONAN KEBENARAN PENGGUNAAN [</w:t>
      </w:r>
      <w:r>
        <w:rPr>
          <w:rFonts w:ascii="Arial" w:hAnsi="Arial" w:cs="Arial"/>
          <w:b/>
          <w:bCs/>
          <w:i/>
          <w:lang w:val="ms-MY"/>
        </w:rPr>
        <w:t>nama  fasiliti</w:t>
      </w:r>
      <w:r>
        <w:rPr>
          <w:rFonts w:ascii="Arial" w:hAnsi="Arial" w:cs="Arial"/>
          <w:b/>
          <w:bCs/>
          <w:lang w:val="ms-MY"/>
        </w:rPr>
        <w:t>] UNTUK MENJALANKAN PENYELIDIKAN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Dengan hormatnya  saya merujuk kepada perkara tersebut di atas.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2.</w:t>
      </w:r>
      <w:r>
        <w:rPr>
          <w:rFonts w:ascii="Arial" w:hAnsi="Arial" w:cs="Arial"/>
          <w:lang w:val="ms-MY"/>
        </w:rPr>
        <w:tab/>
        <w:t>Saya perlu  menggunakan fasiliti YBhg Dato’/Tuan/Puan untuk aktiviti penyelidikan bertajuk, “[</w:t>
      </w:r>
      <w:r>
        <w:rPr>
          <w:rFonts w:ascii="Arial" w:hAnsi="Arial" w:cs="Arial"/>
          <w:i/>
          <w:lang w:val="ms-MY"/>
        </w:rPr>
        <w:t>nombor pendaftaran NMRR - Tajuk Penyelidikan</w:t>
      </w:r>
      <w:r>
        <w:rPr>
          <w:rFonts w:ascii="Arial" w:hAnsi="Arial" w:cs="Arial"/>
          <w:lang w:val="ms-MY"/>
        </w:rPr>
        <w:t>]”. Penyelidikan ini telah diluluskan oleh Jawatankuasa Etika Penyelidikan Perubatan JEPP (</w:t>
      </w:r>
      <w:r>
        <w:rPr>
          <w:rFonts w:ascii="Arial" w:hAnsi="Arial" w:cs="Arial"/>
          <w:i/>
          <w:lang w:val="ms-MY"/>
        </w:rPr>
        <w:t>Medical Research Ethics Committee MREC</w:t>
      </w:r>
      <w:r>
        <w:rPr>
          <w:rFonts w:ascii="Arial" w:hAnsi="Arial" w:cs="Arial"/>
          <w:lang w:val="ms-MY"/>
        </w:rPr>
        <w:t>). Bersama-sama ini disertakan surat kebenaran MREC (Lampiran 1) dan kertas kajian (</w:t>
      </w:r>
      <w:r>
        <w:rPr>
          <w:rFonts w:ascii="Arial" w:hAnsi="Arial" w:cs="Arial"/>
          <w:i/>
          <w:lang w:val="ms-MY"/>
        </w:rPr>
        <w:t>protocol)</w:t>
      </w:r>
      <w:r>
        <w:rPr>
          <w:rFonts w:ascii="Arial" w:hAnsi="Arial" w:cs="Arial"/>
          <w:lang w:val="ms-MY"/>
        </w:rPr>
        <w:t xml:space="preserve"> / makluman ringkas  projek (Lampiran 2).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3.</w:t>
      </w:r>
      <w:r>
        <w:rPr>
          <w:rFonts w:ascii="Arial" w:hAnsi="Arial" w:cs="Arial"/>
          <w:lang w:val="ms-MY"/>
        </w:rPr>
        <w:tab/>
        <w:t xml:space="preserve">Pegawai dari fasiliti YBhg Dato’/Tuan/Puan yang terlibat dalam penyelidikan ini adalah seperti berikut: (jika berkenaan) </w:t>
      </w:r>
    </w:p>
    <w:p w:rsidR="00B922DA" w:rsidRDefault="00B922DA" w:rsidP="00B922DA">
      <w:pPr>
        <w:spacing w:after="0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i.  [nama pegawai #1]</w:t>
      </w:r>
    </w:p>
    <w:p w:rsidR="00B922DA" w:rsidRDefault="00B922DA" w:rsidP="00B922DA">
      <w:pPr>
        <w:spacing w:after="0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ii. [nama pegawai #2]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4. Fasiliti/Jabatan di  tempat YBhg Dato’/Tuan/Puan yang diperlukan adalah seperti berikut:</w:t>
      </w:r>
    </w:p>
    <w:p w:rsidR="00B922DA" w:rsidRDefault="00B922DA" w:rsidP="00B922DA">
      <w:pPr>
        <w:spacing w:after="0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i.  [Fasiliti/Jabatan  #1]</w:t>
      </w:r>
    </w:p>
    <w:p w:rsidR="00B922DA" w:rsidRDefault="00B922DA" w:rsidP="00B922DA">
      <w:pPr>
        <w:spacing w:after="0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ii. [Fasilit/Jabatani #2]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 Aktiviti penyelidikan yang  akan dijalankan di fasiliti YBhg Dato’ / Tuan / Puan adalah seperti berikut:</w:t>
      </w:r>
    </w:p>
    <w:p w:rsidR="00B922DA" w:rsidRDefault="00B922DA" w:rsidP="00B922DA">
      <w:pPr>
        <w:spacing w:after="0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i.  [aktiviti #1]</w:t>
      </w:r>
    </w:p>
    <w:p w:rsidR="00B922DA" w:rsidRDefault="00B922DA" w:rsidP="00B922DA">
      <w:pPr>
        <w:spacing w:after="0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ii. [aktiviti #2]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Kami berharap mendapat kebenaran YBhg Dato’ / Tuan / Puan.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Sekian, terima kasih. 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Saya yang menurut perintah, 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…………………………………………….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(Nama Ketua Penyelidik )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s.k.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&lt;Ketua Jabatan Ketua Penyelidik&gt;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&lt; Ketua Jabatan  Tapak Penyelidikan</w:t>
      </w:r>
      <w:r>
        <w:rPr>
          <w:rFonts w:ascii="Arial" w:hAnsi="Arial" w:cs="Arial"/>
          <w:i/>
          <w:lang w:val="ms-MY"/>
        </w:rPr>
        <w:t xml:space="preserve"> </w:t>
      </w:r>
    </w:p>
    <w:p w:rsidR="00B922DA" w:rsidRDefault="00B922DA" w:rsidP="00B922DA">
      <w:pPr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&lt;Nama Penyelidik bersama (Co-Invesigator) di  lokasi  berkaitan&gt;</w:t>
      </w:r>
    </w:p>
    <w:p w:rsidR="00B922DA" w:rsidRDefault="00B922DA" w:rsidP="00B922D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bCs/>
          <w:sz w:val="24"/>
          <w:szCs w:val="24"/>
          <w:lang w:val="ms-MY"/>
        </w:rPr>
        <w:br w:type="page"/>
      </w:r>
      <w:r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w:t>APPENDIX</w:t>
      </w:r>
      <w:r>
        <w:rPr>
          <w:rFonts w:ascii="Arial" w:hAnsi="Arial" w:cs="Arial"/>
          <w:b/>
          <w:sz w:val="24"/>
          <w:szCs w:val="24"/>
          <w:lang w:val="ms-MY"/>
        </w:rPr>
        <w:t xml:space="preserve"> 5(a)</w:t>
      </w:r>
    </w:p>
    <w:p w:rsidR="00B922DA" w:rsidRDefault="00B922DA" w:rsidP="00B922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Surat Kebenaran MREC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b/>
          <w:bCs/>
          <w:sz w:val="24"/>
          <w:szCs w:val="24"/>
          <w:lang w:val="ms-MY"/>
        </w:rPr>
        <w:t> </w:t>
      </w:r>
    </w:p>
    <w:p w:rsidR="00B922DA" w:rsidRDefault="00B922DA" w:rsidP="00B922DA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B922DA" w:rsidRDefault="00B922DA" w:rsidP="00B922DA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ms-MY"/>
        </w:rPr>
      </w:pPr>
      <w:r>
        <w:rPr>
          <w:rFonts w:ascii="Arial" w:hAnsi="Arial" w:cs="Arial"/>
          <w:b/>
          <w:bCs/>
          <w:sz w:val="24"/>
          <w:szCs w:val="24"/>
          <w:lang w:val="ms-MY"/>
        </w:rPr>
        <w:t>LAMPIRAN 2</w:t>
      </w:r>
    </w:p>
    <w:p w:rsidR="00B922DA" w:rsidRDefault="00B922DA" w:rsidP="00B922D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>
        <w:rPr>
          <w:rFonts w:ascii="Arial" w:hAnsi="Arial" w:cs="Arial"/>
          <w:b/>
          <w:bCs/>
          <w:sz w:val="24"/>
          <w:szCs w:val="24"/>
          <w:lang w:val="ms-MY"/>
        </w:rPr>
        <w:t xml:space="preserve"> Protokol (</w:t>
      </w:r>
      <w:r>
        <w:rPr>
          <w:rFonts w:ascii="Arial" w:hAnsi="Arial" w:cs="Arial"/>
          <w:b/>
          <w:bCs/>
          <w:i/>
          <w:sz w:val="24"/>
          <w:szCs w:val="24"/>
          <w:lang w:val="ms-MY"/>
        </w:rPr>
        <w:t>full protocol)</w:t>
      </w:r>
    </w:p>
    <w:p w:rsidR="00B922DA" w:rsidRDefault="0076507B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 w:rsidRPr="0076507B">
        <w:rPr>
          <w:noProof/>
          <w:lang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left:0;text-align:left;margin-left:20.95pt;margin-top:11.95pt;width:422.8pt;height:248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">
            <v:textbox>
              <w:txbxContent>
                <w:p w:rsidR="00B922DA" w:rsidRDefault="00B922DA" w:rsidP="00B922DA">
                  <w:pPr>
                    <w:jc w:val="both"/>
                    <w:rPr>
                      <w:b/>
                      <w:sz w:val="24"/>
                      <w:u w:val="single"/>
                      <w:lang w:val="ms-MY"/>
                    </w:rPr>
                  </w:pPr>
                  <w:r>
                    <w:rPr>
                      <w:b/>
                      <w:sz w:val="24"/>
                      <w:u w:val="single"/>
                      <w:lang w:val="ms-MY"/>
                    </w:rPr>
                    <w:t>Ringkasan Projek Penyelidikan</w:t>
                  </w:r>
                </w:p>
                <w:p w:rsidR="00B922DA" w:rsidRDefault="00B922DA" w:rsidP="00B922DA">
                  <w:pPr>
                    <w:spacing w:line="240" w:lineRule="auto"/>
                    <w:jc w:val="both"/>
                    <w:rPr>
                      <w:sz w:val="24"/>
                      <w:lang w:val="ms-MY"/>
                    </w:rPr>
                  </w:pPr>
                  <w:r>
                    <w:rPr>
                      <w:sz w:val="24"/>
                      <w:lang w:val="ms-MY"/>
                    </w:rPr>
                    <w:t>Tajuk Penyelidikan:</w:t>
                  </w:r>
                </w:p>
                <w:p w:rsidR="00B922DA" w:rsidRDefault="00B922DA" w:rsidP="00B922DA">
                  <w:pPr>
                    <w:spacing w:line="240" w:lineRule="auto"/>
                    <w:jc w:val="both"/>
                    <w:rPr>
                      <w:sz w:val="24"/>
                      <w:lang w:val="ms-MY"/>
                    </w:rPr>
                  </w:pPr>
                  <w:r>
                    <w:rPr>
                      <w:sz w:val="24"/>
                      <w:lang w:val="ms-MY"/>
                    </w:rPr>
                    <w:t>Nama dan Jabatan Ketua Penyelidik:</w:t>
                  </w:r>
                </w:p>
                <w:p w:rsidR="00B922DA" w:rsidRDefault="00B922DA" w:rsidP="00B922DA">
                  <w:pPr>
                    <w:spacing w:line="240" w:lineRule="auto"/>
                    <w:jc w:val="both"/>
                    <w:rPr>
                      <w:sz w:val="24"/>
                      <w:lang w:val="ms-MY"/>
                    </w:rPr>
                  </w:pPr>
                  <w:r>
                    <w:rPr>
                      <w:sz w:val="24"/>
                      <w:lang w:val="ms-MY"/>
                    </w:rPr>
                    <w:t>Nombor pendaftaran NMRR:</w:t>
                  </w:r>
                </w:p>
                <w:p w:rsidR="00B922DA" w:rsidRDefault="00B922DA" w:rsidP="00B922DA">
                  <w:pPr>
                    <w:spacing w:line="240" w:lineRule="auto"/>
                    <w:jc w:val="both"/>
                    <w:rPr>
                      <w:sz w:val="24"/>
                      <w:lang w:val="ms-MY"/>
                    </w:rPr>
                  </w:pPr>
                  <w:r>
                    <w:rPr>
                      <w:sz w:val="24"/>
                      <w:lang w:val="ms-MY"/>
                    </w:rPr>
                    <w:t>Rujukan kelulusan MREC:</w:t>
                  </w:r>
                </w:p>
                <w:p w:rsidR="00B922DA" w:rsidRDefault="00B922DA" w:rsidP="00B922DA">
                  <w:pPr>
                    <w:spacing w:line="240" w:lineRule="auto"/>
                    <w:jc w:val="both"/>
                    <w:rPr>
                      <w:sz w:val="24"/>
                      <w:lang w:val="ms-MY"/>
                    </w:rPr>
                  </w:pPr>
                  <w:r>
                    <w:rPr>
                      <w:sz w:val="24"/>
                      <w:lang w:val="ms-MY"/>
                    </w:rPr>
                    <w:t>Tarikh mula penyelidikan:</w:t>
                  </w:r>
                </w:p>
                <w:p w:rsidR="00B922DA" w:rsidRDefault="00B922DA" w:rsidP="00B922DA">
                  <w:pPr>
                    <w:spacing w:line="240" w:lineRule="auto"/>
                    <w:jc w:val="both"/>
                    <w:rPr>
                      <w:sz w:val="24"/>
                      <w:lang w:val="ms-MY"/>
                    </w:rPr>
                  </w:pPr>
                  <w:r>
                    <w:rPr>
                      <w:sz w:val="24"/>
                      <w:lang w:val="ms-MY"/>
                    </w:rPr>
                    <w:t>Tarikh tamat penyelidikan:</w:t>
                  </w:r>
                </w:p>
                <w:p w:rsidR="00B922DA" w:rsidRDefault="00B922DA" w:rsidP="00B922DA">
                  <w:pPr>
                    <w:spacing w:line="240" w:lineRule="auto"/>
                    <w:jc w:val="both"/>
                    <w:rPr>
                      <w:sz w:val="24"/>
                      <w:lang w:val="ms-MY"/>
                    </w:rPr>
                  </w:pPr>
                  <w:r>
                    <w:rPr>
                      <w:sz w:val="24"/>
                      <w:lang w:val="ms-MY"/>
                    </w:rPr>
                    <w:t>Objektif penyelidikan:</w:t>
                  </w:r>
                </w:p>
                <w:p w:rsidR="00B922DA" w:rsidRDefault="00B922DA" w:rsidP="00B922DA">
                  <w:pPr>
                    <w:spacing w:line="240" w:lineRule="auto"/>
                    <w:jc w:val="both"/>
                    <w:rPr>
                      <w:sz w:val="24"/>
                      <w:lang w:val="ms-MY"/>
                    </w:rPr>
                  </w:pPr>
                  <w:r>
                    <w:rPr>
                      <w:sz w:val="24"/>
                      <w:lang w:val="ms-MY"/>
                    </w:rPr>
                    <w:t>Ringkasan metodologi penyelidikan:</w:t>
                  </w:r>
                </w:p>
                <w:p w:rsidR="00B922DA" w:rsidRDefault="00B922DA" w:rsidP="00B922DA">
                  <w:pPr>
                    <w:spacing w:line="240" w:lineRule="auto"/>
                    <w:jc w:val="both"/>
                    <w:rPr>
                      <w:sz w:val="24"/>
                    </w:rPr>
                  </w:pPr>
                </w:p>
                <w:p w:rsidR="00B922DA" w:rsidRDefault="00B922DA" w:rsidP="00B922DA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 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br w:type="page"/>
      </w:r>
    </w:p>
    <w:p w:rsidR="00B922DA" w:rsidRDefault="00B922DA" w:rsidP="00B922DA">
      <w:pPr>
        <w:spacing w:after="0"/>
        <w:jc w:val="right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w:t>APPENDIX</w:t>
      </w:r>
      <w:r>
        <w:rPr>
          <w:rFonts w:ascii="Arial" w:hAnsi="Arial" w:cs="Arial"/>
          <w:b/>
          <w:sz w:val="24"/>
          <w:szCs w:val="24"/>
          <w:lang w:val="ms-MY"/>
        </w:rPr>
        <w:t xml:space="preserve"> 5 (b)</w:t>
      </w:r>
    </w:p>
    <w:p w:rsidR="00B922DA" w:rsidRDefault="00B922DA" w:rsidP="00B922D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  <w:r>
        <w:rPr>
          <w:rFonts w:ascii="Arial" w:hAnsi="Arial" w:cs="Arial"/>
          <w:b/>
          <w:sz w:val="24"/>
          <w:szCs w:val="24"/>
          <w:u w:val="single"/>
          <w:lang w:val="ms-MY"/>
        </w:rPr>
        <w:t xml:space="preserve">MAKLUMBALAS PERMOHONAN KEBENARAN PENGGUNAAN &lt; nama  fasiliti&gt; UNTUK MENJALANKAN PENYELIDIKAN 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Tajuk Penyelidikan : 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Nama dan Jabatan Ketua Penyelidik :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Pihak hospital/institusi dengan ini  membuat keputusan seperti berikut : -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"/>
        <w:gridCol w:w="261"/>
        <w:gridCol w:w="8030"/>
      </w:tblGrid>
      <w:tr w:rsidR="00B922DA" w:rsidTr="00B922DA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DA" w:rsidRDefault="00B922DA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22DA" w:rsidRDefault="00B922DA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404" w:type="dxa"/>
            <w:vAlign w:val="center"/>
            <w:hideMark/>
          </w:tcPr>
          <w:p w:rsidR="00B922DA" w:rsidRDefault="00B922DA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Membenarkan projek penyelidikan dijalankan</w:t>
            </w:r>
          </w:p>
        </w:tc>
      </w:tr>
      <w:tr w:rsidR="00B922DA" w:rsidTr="00B922DA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2DA" w:rsidRDefault="00B922DA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70" w:type="dxa"/>
            <w:vAlign w:val="center"/>
          </w:tcPr>
          <w:p w:rsidR="00B922DA" w:rsidRDefault="00B922DA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404" w:type="dxa"/>
            <w:vAlign w:val="center"/>
          </w:tcPr>
          <w:p w:rsidR="00B922DA" w:rsidRDefault="00B922DA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922DA" w:rsidTr="00B922DA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DA" w:rsidRDefault="00B922DA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22DA" w:rsidRDefault="00B922DA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404" w:type="dxa"/>
            <w:vAlign w:val="center"/>
            <w:hideMark/>
          </w:tcPr>
          <w:p w:rsidR="00B922DA" w:rsidRDefault="00B922DA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Tidak membenarkan projek penyelidikan dijalankan</w:t>
            </w:r>
          </w:p>
        </w:tc>
      </w:tr>
    </w:tbl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 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b/>
          <w:bCs/>
          <w:sz w:val="24"/>
          <w:szCs w:val="24"/>
          <w:lang w:val="ms-MY"/>
        </w:rPr>
        <w:t>“BERKHIDMAT UNTUK NEGARA”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 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Saya yang menurut perintah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 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B922DA" w:rsidRDefault="00B8287D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                                                                                                       </w:t>
      </w:r>
      <w:r w:rsidR="00B922DA">
        <w:rPr>
          <w:rFonts w:ascii="Arial" w:hAnsi="Arial" w:cs="Arial"/>
          <w:sz w:val="24"/>
          <w:szCs w:val="24"/>
          <w:lang w:val="ms-MY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  <w:lang w:val="ms-MY"/>
        </w:rPr>
        <w:t xml:space="preserve">            </w:t>
      </w:r>
      <w:r w:rsidR="00B922DA">
        <w:rPr>
          <w:rFonts w:ascii="Arial" w:hAnsi="Arial" w:cs="Arial"/>
          <w:sz w:val="24"/>
          <w:szCs w:val="24"/>
          <w:lang w:val="ms-MY"/>
        </w:rPr>
        <w:t>…………………………………</w:t>
      </w:r>
      <w:r>
        <w:rPr>
          <w:rFonts w:ascii="Arial" w:hAnsi="Arial" w:cs="Arial"/>
          <w:sz w:val="24"/>
          <w:szCs w:val="24"/>
          <w:lang w:val="ms-MY"/>
        </w:rPr>
        <w:t xml:space="preserve">                              ......................................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(&lt;Ketua Jabatan di mana 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 xml:space="preserve">            (&lt;Nama  Pengarah &gt;)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penyelidikan akan dijalankan&gt;)                                      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S.K. 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&lt;Ketua CRC  hospital &gt;</w:t>
      </w:r>
    </w:p>
    <w:p w:rsidR="00B922DA" w:rsidRDefault="00B922DA" w:rsidP="00B922D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&lt;Nama penyelidik bersama (co- investigators) di  fasiliti  berkaitan (jika berkaitan)</w:t>
      </w:r>
    </w:p>
    <w:p w:rsidR="00B922DA" w:rsidRDefault="00B922DA" w:rsidP="00B922DA">
      <w:pPr>
        <w:spacing w:after="0"/>
        <w:rPr>
          <w:rFonts w:ascii="Arial" w:hAnsi="Arial" w:cs="Arial"/>
          <w:sz w:val="24"/>
          <w:szCs w:val="24"/>
        </w:rPr>
      </w:pPr>
    </w:p>
    <w:p w:rsidR="00B922DA" w:rsidRPr="001B1A38" w:rsidRDefault="00B922DA" w:rsidP="001B1A38">
      <w:pPr>
        <w:spacing w:after="0"/>
        <w:rPr>
          <w:rFonts w:ascii="Arial" w:hAnsi="Arial" w:cs="Arial"/>
          <w:sz w:val="24"/>
          <w:szCs w:val="24"/>
        </w:rPr>
      </w:pPr>
    </w:p>
    <w:sectPr w:rsidR="00B922DA" w:rsidRPr="001B1A38" w:rsidSect="00E92E5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70" w:rsidRDefault="005E6170" w:rsidP="006E28CC">
      <w:pPr>
        <w:spacing w:after="0" w:line="240" w:lineRule="auto"/>
      </w:pPr>
      <w:r>
        <w:separator/>
      </w:r>
    </w:p>
  </w:endnote>
  <w:endnote w:type="continuationSeparator" w:id="0">
    <w:p w:rsidR="005E6170" w:rsidRDefault="005E6170" w:rsidP="006E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CC" w:rsidRPr="00E67F7F" w:rsidRDefault="006E28CC" w:rsidP="006E28CC">
    <w:pPr>
      <w:pStyle w:val="Footer"/>
      <w:pBdr>
        <w:top w:val="thinThickSmallGap" w:sz="24" w:space="1" w:color="622423" w:themeColor="accent2" w:themeShade="7F"/>
      </w:pBdr>
      <w:rPr>
        <w:rFonts w:ascii="Tahoma" w:eastAsiaTheme="majorEastAsia" w:hAnsi="Tahoma" w:cs="Tahoma"/>
      </w:rPr>
    </w:pPr>
    <w:r w:rsidRPr="00E67F7F">
      <w:rPr>
        <w:rFonts w:ascii="Tahoma" w:eastAsiaTheme="majorEastAsia" w:hAnsi="Tahoma" w:cs="Tahoma"/>
      </w:rPr>
      <w:t>Revision 1/2015</w:t>
    </w:r>
    <w:r w:rsidRPr="00E67F7F">
      <w:rPr>
        <w:rFonts w:ascii="Tahoma" w:eastAsiaTheme="majorEastAsia" w:hAnsi="Tahoma" w:cs="Tahoma"/>
      </w:rPr>
      <w:ptab w:relativeTo="margin" w:alignment="right" w:leader="none"/>
    </w:r>
    <w:r w:rsidRPr="00E67F7F">
      <w:rPr>
        <w:rFonts w:ascii="Tahoma" w:eastAsiaTheme="majorEastAsia" w:hAnsi="Tahoma" w:cs="Tahoma"/>
      </w:rPr>
      <w:t xml:space="preserve">Page </w:t>
    </w:r>
    <w:r w:rsidR="0076507B" w:rsidRPr="0076507B">
      <w:rPr>
        <w:rFonts w:ascii="Tahoma" w:eastAsiaTheme="minorEastAsia" w:hAnsi="Tahoma" w:cs="Tahoma"/>
      </w:rPr>
      <w:fldChar w:fldCharType="begin"/>
    </w:r>
    <w:r w:rsidRPr="00E67F7F">
      <w:rPr>
        <w:rFonts w:ascii="Tahoma" w:hAnsi="Tahoma" w:cs="Tahoma"/>
      </w:rPr>
      <w:instrText xml:space="preserve"> PAGE   \* MERGEFORMAT </w:instrText>
    </w:r>
    <w:r w:rsidR="0076507B" w:rsidRPr="0076507B">
      <w:rPr>
        <w:rFonts w:ascii="Tahoma" w:eastAsiaTheme="minorEastAsia" w:hAnsi="Tahoma" w:cs="Tahoma"/>
      </w:rPr>
      <w:fldChar w:fldCharType="separate"/>
    </w:r>
    <w:r w:rsidR="009B367D" w:rsidRPr="009B367D">
      <w:rPr>
        <w:rFonts w:ascii="Tahoma" w:eastAsiaTheme="majorEastAsia" w:hAnsi="Tahoma" w:cs="Tahoma"/>
        <w:noProof/>
      </w:rPr>
      <w:t>3</w:t>
    </w:r>
    <w:r w:rsidR="0076507B" w:rsidRPr="00E67F7F">
      <w:rPr>
        <w:rFonts w:ascii="Tahoma" w:eastAsiaTheme="majorEastAsia" w:hAnsi="Tahoma" w:cs="Tahoma"/>
        <w:noProof/>
      </w:rPr>
      <w:fldChar w:fldCharType="end"/>
    </w:r>
  </w:p>
  <w:p w:rsidR="006E28CC" w:rsidRDefault="006E2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70" w:rsidRDefault="005E6170" w:rsidP="006E28CC">
      <w:pPr>
        <w:spacing w:after="0" w:line="240" w:lineRule="auto"/>
      </w:pPr>
      <w:r>
        <w:separator/>
      </w:r>
    </w:p>
  </w:footnote>
  <w:footnote w:type="continuationSeparator" w:id="0">
    <w:p w:rsidR="005E6170" w:rsidRDefault="005E6170" w:rsidP="006E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263"/>
    <w:multiLevelType w:val="hybridMultilevel"/>
    <w:tmpl w:val="74BE2DE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DCA"/>
    <w:multiLevelType w:val="hybridMultilevel"/>
    <w:tmpl w:val="7B9695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071F"/>
    <w:multiLevelType w:val="hybridMultilevel"/>
    <w:tmpl w:val="DCB21B8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920D3"/>
    <w:multiLevelType w:val="multilevel"/>
    <w:tmpl w:val="E4A8B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1231F33"/>
    <w:multiLevelType w:val="hybridMultilevel"/>
    <w:tmpl w:val="4860F68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3330E"/>
    <w:multiLevelType w:val="hybridMultilevel"/>
    <w:tmpl w:val="AD9CC57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347EF"/>
    <w:multiLevelType w:val="hybridMultilevel"/>
    <w:tmpl w:val="2FB0BE24"/>
    <w:lvl w:ilvl="0" w:tplc="4409000F">
      <w:start w:val="1"/>
      <w:numFmt w:val="decimal"/>
      <w:lvlText w:val="%1."/>
      <w:lvlJc w:val="left"/>
      <w:pPr>
        <w:ind w:left="1080" w:hanging="720"/>
      </w:pPr>
    </w:lvl>
    <w:lvl w:ilvl="1" w:tplc="C2EA166C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874BC"/>
    <w:multiLevelType w:val="hybridMultilevel"/>
    <w:tmpl w:val="6750F9F2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D317A"/>
    <w:multiLevelType w:val="hybridMultilevel"/>
    <w:tmpl w:val="9E407E5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464F6"/>
    <w:multiLevelType w:val="multilevel"/>
    <w:tmpl w:val="4860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7AE041C6"/>
    <w:multiLevelType w:val="hybridMultilevel"/>
    <w:tmpl w:val="37CAD37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6627"/>
    <w:rsid w:val="000B2E73"/>
    <w:rsid w:val="001307E1"/>
    <w:rsid w:val="001A135E"/>
    <w:rsid w:val="001B1A38"/>
    <w:rsid w:val="001D00F0"/>
    <w:rsid w:val="002012CB"/>
    <w:rsid w:val="002875E5"/>
    <w:rsid w:val="003A2554"/>
    <w:rsid w:val="003B376C"/>
    <w:rsid w:val="003B75C9"/>
    <w:rsid w:val="0040636B"/>
    <w:rsid w:val="004C6328"/>
    <w:rsid w:val="00547AB5"/>
    <w:rsid w:val="00556290"/>
    <w:rsid w:val="0058246B"/>
    <w:rsid w:val="00593127"/>
    <w:rsid w:val="005B70F0"/>
    <w:rsid w:val="005E6170"/>
    <w:rsid w:val="00625700"/>
    <w:rsid w:val="00694CB9"/>
    <w:rsid w:val="006C548F"/>
    <w:rsid w:val="006D0BAC"/>
    <w:rsid w:val="006E28CC"/>
    <w:rsid w:val="0076507B"/>
    <w:rsid w:val="007C3055"/>
    <w:rsid w:val="007E0F4E"/>
    <w:rsid w:val="007E225E"/>
    <w:rsid w:val="008E73F1"/>
    <w:rsid w:val="00912197"/>
    <w:rsid w:val="009B367D"/>
    <w:rsid w:val="009E1E77"/>
    <w:rsid w:val="00A0670F"/>
    <w:rsid w:val="00A2434F"/>
    <w:rsid w:val="00B542A5"/>
    <w:rsid w:val="00B8287D"/>
    <w:rsid w:val="00B84F43"/>
    <w:rsid w:val="00B922DA"/>
    <w:rsid w:val="00D5796C"/>
    <w:rsid w:val="00D77C42"/>
    <w:rsid w:val="00E52C5B"/>
    <w:rsid w:val="00E80873"/>
    <w:rsid w:val="00E92E5C"/>
    <w:rsid w:val="00E97078"/>
    <w:rsid w:val="00F15CAE"/>
    <w:rsid w:val="00F2736C"/>
    <w:rsid w:val="00F503D4"/>
    <w:rsid w:val="00F66627"/>
    <w:rsid w:val="00F8136E"/>
    <w:rsid w:val="00FB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66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22DA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922DA"/>
  </w:style>
  <w:style w:type="table" w:styleId="TableGrid">
    <w:name w:val="Table Grid"/>
    <w:basedOn w:val="TableNormal"/>
    <w:uiPriority w:val="59"/>
    <w:rsid w:val="00B9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CC"/>
  </w:style>
  <w:style w:type="paragraph" w:styleId="Footer">
    <w:name w:val="footer"/>
    <w:basedOn w:val="Normal"/>
    <w:link w:val="FooterChar"/>
    <w:uiPriority w:val="99"/>
    <w:unhideWhenUsed/>
    <w:rsid w:val="006E2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NIHLT_15</dc:creator>
  <cp:lastModifiedBy>altus</cp:lastModifiedBy>
  <cp:revision>3</cp:revision>
  <cp:lastPrinted>2015-10-28T07:09:00Z</cp:lastPrinted>
  <dcterms:created xsi:type="dcterms:W3CDTF">2015-12-10T15:52:00Z</dcterms:created>
  <dcterms:modified xsi:type="dcterms:W3CDTF">2015-12-10T16:01:00Z</dcterms:modified>
</cp:coreProperties>
</file>